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6603" w14:textId="1817B568" w:rsidR="00554242" w:rsidRPr="00D413BA" w:rsidRDefault="00554242" w:rsidP="0055424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296604"/>
      <w:bookmarkEnd w:id="0"/>
      <w:r w:rsidRPr="00D413BA">
        <w:rPr>
          <w:rFonts w:ascii="Arial" w:hAnsi="Arial" w:cs="Arial"/>
          <w:b/>
          <w:bCs/>
          <w:sz w:val="32"/>
          <w:szCs w:val="32"/>
        </w:rPr>
        <w:t>B</w:t>
      </w:r>
      <w:r w:rsidR="002D225F" w:rsidRPr="00D413BA">
        <w:rPr>
          <w:rFonts w:ascii="Arial" w:hAnsi="Arial" w:cs="Arial"/>
          <w:b/>
          <w:bCs/>
          <w:sz w:val="32"/>
          <w:szCs w:val="32"/>
        </w:rPr>
        <w:t>iSS Transfer BW: Landesweiter Roll Out 2023</w:t>
      </w:r>
    </w:p>
    <w:p w14:paraId="6CBFC46C" w14:textId="64E13AAC" w:rsidR="00554242" w:rsidRPr="00554242" w:rsidRDefault="00554242" w:rsidP="0055424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54242">
        <w:rPr>
          <w:rFonts w:ascii="Arial" w:hAnsi="Arial" w:cs="Arial"/>
          <w:sz w:val="32"/>
          <w:szCs w:val="32"/>
        </w:rPr>
        <w:t>Text für die Homepage</w:t>
      </w:r>
      <w:r w:rsidR="00D413BA">
        <w:rPr>
          <w:rFonts w:ascii="Arial" w:hAnsi="Arial" w:cs="Arial"/>
          <w:sz w:val="32"/>
          <w:szCs w:val="32"/>
        </w:rPr>
        <w:t xml:space="preserve"> und als Information für die Eltern</w:t>
      </w:r>
    </w:p>
    <w:p w14:paraId="04F798D0" w14:textId="22CE2A9F" w:rsidR="00554242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5DEAA" wp14:editId="110B608F">
                <wp:simplePos x="0" y="0"/>
                <wp:positionH relativeFrom="column">
                  <wp:posOffset>-24130</wp:posOffset>
                </wp:positionH>
                <wp:positionV relativeFrom="paragraph">
                  <wp:posOffset>100965</wp:posOffset>
                </wp:positionV>
                <wp:extent cx="5581650" cy="10210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210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0926" id="Rechteck 4" o:spid="_x0000_s1026" style="position:absolute;margin-left:-1.9pt;margin-top:7.95pt;width:439.5pt;height: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" filled="f" strokecolor="#243f60 [1604]" strokeweight=".5pt"/>
            </w:pict>
          </mc:Fallback>
        </mc:AlternateContent>
      </w:r>
    </w:p>
    <w:p w14:paraId="0185FB2D" w14:textId="53270F09" w:rsidR="00554242" w:rsidRPr="000523FF" w:rsidRDefault="000523FF" w:rsidP="00E0383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523FF">
        <w:rPr>
          <w:rFonts w:ascii="Arial" w:hAnsi="Arial" w:cs="Arial"/>
          <w:i/>
          <w:iCs/>
          <w:sz w:val="22"/>
          <w:szCs w:val="22"/>
        </w:rPr>
        <w:t>Hinweis:</w:t>
      </w:r>
    </w:p>
    <w:p w14:paraId="1C78A7C2" w14:textId="3A226F3A" w:rsidR="000523FF" w:rsidRPr="000523FF" w:rsidRDefault="000523FF" w:rsidP="00E0383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523FF">
        <w:rPr>
          <w:rFonts w:ascii="Arial" w:hAnsi="Arial" w:cs="Arial"/>
          <w:i/>
          <w:iCs/>
          <w:sz w:val="22"/>
          <w:szCs w:val="22"/>
        </w:rPr>
        <w:t>Bitte verwenden Sie das Logo nur für die Homepage Ihrer Schule</w:t>
      </w:r>
      <w:r w:rsidR="00D413BA">
        <w:rPr>
          <w:rFonts w:ascii="Arial" w:hAnsi="Arial" w:cs="Arial"/>
          <w:i/>
          <w:iCs/>
          <w:sz w:val="22"/>
          <w:szCs w:val="22"/>
        </w:rPr>
        <w:t>, es ist geschützt</w:t>
      </w:r>
      <w:r w:rsidRPr="000523FF">
        <w:rPr>
          <w:rFonts w:ascii="Arial" w:hAnsi="Arial" w:cs="Arial"/>
          <w:i/>
          <w:iCs/>
          <w:sz w:val="22"/>
          <w:szCs w:val="22"/>
        </w:rPr>
        <w:t>.</w:t>
      </w:r>
    </w:p>
    <w:p w14:paraId="11890E1B" w14:textId="2A970E2C" w:rsidR="000523FF" w:rsidRDefault="000523FF" w:rsidP="00E0383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523FF">
        <w:rPr>
          <w:rFonts w:ascii="Arial" w:hAnsi="Arial" w:cs="Arial"/>
          <w:i/>
          <w:iCs/>
          <w:sz w:val="22"/>
          <w:szCs w:val="22"/>
        </w:rPr>
        <w:t>Aus rechtlichen Gründen darf es nicht auf Arbeitsblättern etc. erscheinen.</w:t>
      </w:r>
    </w:p>
    <w:p w14:paraId="70F1E890" w14:textId="77777777" w:rsidR="009A4518" w:rsidRDefault="00D413BA" w:rsidP="00E0383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Bitte ergänzen Sie unten den Namen der BiSS-Ansprechperson und den Namen Ihres </w:t>
      </w:r>
    </w:p>
    <w:p w14:paraId="0007801C" w14:textId="7973F7AF" w:rsidR="00D413BA" w:rsidRPr="000523FF" w:rsidRDefault="00D413BA" w:rsidP="00E03837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Verbundes</w:t>
      </w:r>
    </w:p>
    <w:p w14:paraId="7EA3E91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r w:rsidRPr="00E03837">
        <w:rPr>
          <w:rFonts w:ascii="Arial" w:hAnsi="Arial" w:cs="Arial"/>
          <w:sz w:val="22"/>
          <w:szCs w:val="22"/>
        </w:rPr>
        <w:t>BiSS-Transfer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1B0E17A8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BiSS-Ansprechperson, die gemeinsam mit der Schulleitung das Kollegium an der Schule dabei unterstützt, das BiSS-Leseförderkonzept umzusetzen. Unsere BiSS-Ansprechperson an der Schule heißt </w:t>
      </w:r>
      <w:r w:rsidR="00D413BA" w:rsidRPr="00D413BA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XXX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0F221BF4" w:rsidR="00351BA6" w:rsidRPr="00E03837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ist auch mit dabei und gehört dem Verbund </w:t>
      </w:r>
      <w:r w:rsidR="00D413BA" w:rsidRPr="00D413BA">
        <w:rPr>
          <w:rFonts w:ascii="Arial" w:eastAsia="Times New Roman" w:hAnsi="Arial" w:cs="Arial"/>
          <w:color w:val="FF0000"/>
          <w:sz w:val="22"/>
          <w:szCs w:val="22"/>
          <w:lang w:eastAsia="en-US"/>
        </w:rPr>
        <w:t>XX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an.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B48E" w14:textId="77777777" w:rsidR="006B596D" w:rsidRDefault="006B596D" w:rsidP="001E03DE">
      <w:r>
        <w:separator/>
      </w:r>
    </w:p>
  </w:endnote>
  <w:endnote w:type="continuationSeparator" w:id="0">
    <w:p w14:paraId="5745A0AD" w14:textId="77777777" w:rsidR="006B596D" w:rsidRDefault="006B596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90F2" w14:textId="77777777" w:rsidR="006B596D" w:rsidRDefault="006B596D" w:rsidP="001E03DE">
      <w:r>
        <w:separator/>
      </w:r>
    </w:p>
  </w:footnote>
  <w:footnote w:type="continuationSeparator" w:id="0">
    <w:p w14:paraId="5C64E4CF" w14:textId="77777777" w:rsidR="006B596D" w:rsidRDefault="006B596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7BA0" w14:textId="451637BD" w:rsidR="00554242" w:rsidRDefault="00554242">
    <w:pPr>
      <w:pStyle w:val="Kopfzeile"/>
    </w:pPr>
  </w:p>
  <w:p w14:paraId="19BBAA3E" w14:textId="5B956CFA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5F" w:rsidRPr="002D225F">
      <w:rPr>
        <w:rFonts w:ascii="Arial" w:hAnsi="Arial" w:cs="Arial"/>
        <w:sz w:val="20"/>
        <w:lang w:val="en-US"/>
      </w:rPr>
      <w:t>BiSS-Transfer BW Roll Out 2023</w:t>
    </w:r>
    <w:r w:rsidRPr="002D225F">
      <w:rPr>
        <w:rFonts w:ascii="Arial" w:hAnsi="Arial" w:cs="Arial"/>
        <w:sz w:val="20"/>
        <w:lang w:val="en-US"/>
      </w:rPr>
      <w:t xml:space="preserve"> </w:t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37"/>
    <w:rsid w:val="000523FF"/>
    <w:rsid w:val="00127D8C"/>
    <w:rsid w:val="001A2103"/>
    <w:rsid w:val="001E03DE"/>
    <w:rsid w:val="002223B8"/>
    <w:rsid w:val="00296589"/>
    <w:rsid w:val="002D225F"/>
    <w:rsid w:val="00351BA6"/>
    <w:rsid w:val="00364B62"/>
    <w:rsid w:val="0044650F"/>
    <w:rsid w:val="00554242"/>
    <w:rsid w:val="005C4D3C"/>
    <w:rsid w:val="006B596D"/>
    <w:rsid w:val="008A7911"/>
    <w:rsid w:val="008E414E"/>
    <w:rsid w:val="00917A58"/>
    <w:rsid w:val="009533B3"/>
    <w:rsid w:val="009935DA"/>
    <w:rsid w:val="009A4518"/>
    <w:rsid w:val="009C05F9"/>
    <w:rsid w:val="00B04B25"/>
    <w:rsid w:val="00C22DA6"/>
    <w:rsid w:val="00CC7212"/>
    <w:rsid w:val="00CD6932"/>
    <w:rsid w:val="00D413BA"/>
    <w:rsid w:val="00DE25C8"/>
    <w:rsid w:val="00E038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Alessa</cp:lastModifiedBy>
  <cp:revision>2</cp:revision>
  <dcterms:created xsi:type="dcterms:W3CDTF">2023-11-12T16:20:00Z</dcterms:created>
  <dcterms:modified xsi:type="dcterms:W3CDTF">2023-11-12T16:20:00Z</dcterms:modified>
</cp:coreProperties>
</file>